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903E" w14:textId="77777777" w:rsidR="00D162FC" w:rsidRPr="00275D1D" w:rsidRDefault="00D162FC" w:rsidP="00D162F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293F4B61" w14:textId="77777777" w:rsidR="00D162FC" w:rsidRPr="006F4179" w:rsidRDefault="00D162FC" w:rsidP="00D162F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7C3B8C32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1EA5F0FB" wp14:editId="5F1A8767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50B4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</w:p>
    <w:p w14:paraId="00AC5B81" w14:textId="77777777" w:rsidR="00617D0E" w:rsidRDefault="00D162FC" w:rsidP="00617D0E">
      <w:pPr>
        <w:pStyle w:val="Bezproreda"/>
        <w:ind w:left="-142" w:hanging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7D0E">
        <w:rPr>
          <w:rFonts w:ascii="Arial" w:hAnsi="Arial" w:cs="Arial"/>
        </w:rPr>
        <w:t xml:space="preserve">PODRUŽNICA VLADIMIR NAZOR </w:t>
      </w:r>
    </w:p>
    <w:p w14:paraId="6F3F1863" w14:textId="77777777" w:rsidR="00617D0E" w:rsidRDefault="00617D0E" w:rsidP="00617D0E">
      <w:pPr>
        <w:pStyle w:val="Bezproreda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>Maksimirska 51 a</w:t>
      </w:r>
    </w:p>
    <w:p w14:paraId="04D0D937" w14:textId="62977477" w:rsidR="00D162FC" w:rsidRPr="006443D3" w:rsidRDefault="00617D0E" w:rsidP="00617D0E">
      <w:pPr>
        <w:pStyle w:val="Bezproreda"/>
        <w:ind w:left="-142" w:hanging="84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10 000 ZAGREB</w:t>
      </w:r>
      <w:r>
        <w:rPr>
          <w:rFonts w:ascii="Arial" w:hAnsi="Arial" w:cs="Arial"/>
          <w:noProof/>
          <w:lang w:eastAsia="hr-HR"/>
        </w:rPr>
        <w:t xml:space="preserve">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           </w:t>
      </w:r>
    </w:p>
    <w:p w14:paraId="5B29C0FC" w14:textId="77777777" w:rsidR="00D162FC" w:rsidRPr="00275D1D" w:rsidRDefault="00D162FC" w:rsidP="00D16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5EB5A515" w14:textId="77777777" w:rsidTr="0094603A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D719D" w14:textId="77777777" w:rsidR="00D162FC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</w:p>
          <w:p w14:paraId="295C8DB8" w14:textId="55E78951" w:rsidR="00D162FC" w:rsidRPr="004A6B59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ZA DAVANJE U ZAKUP </w:t>
            </w:r>
            <w:r w:rsidR="006877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ZEMLJIŠTA</w:t>
            </w:r>
          </w:p>
        </w:tc>
      </w:tr>
      <w:tr w:rsidR="00D162FC" w:rsidRPr="00275D1D" w14:paraId="4204AE79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8AFD47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38726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4BFB54E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6207D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92EA8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1269B403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9B35BF" w14:textId="77777777" w:rsidR="00D162FC" w:rsidRPr="00275D1D" w:rsidRDefault="00D162FC" w:rsidP="0094603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D162FC" w:rsidRPr="00275D1D" w14:paraId="60B29A2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2B7F79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2BC6417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CB2E0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2D1A77F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D11766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767B6B3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CDCC1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7AE55465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797687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088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34B0689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E3A4B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3314C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4EFFBD7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A923F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D5ED5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03E4427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1425F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0072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FDDDD43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96C4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4CA18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AA2D100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7E1AA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D20F5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01AA6DA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38AB91" w14:textId="59EA7C61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PODACI O </w:t>
            </w:r>
            <w:r w:rsidR="003A6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ZEMLJIŠTU 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 KOJI S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PONUDA PODNOSI:</w:t>
            </w:r>
          </w:p>
        </w:tc>
      </w:tr>
      <w:tr w:rsidR="00D162FC" w:rsidRPr="00275D1D" w14:paraId="3B5CEAE9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FD67C" w14:textId="618941EA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REDNI BROJ </w:t>
            </w:r>
            <w:r w:rsidR="003A6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540BF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632AF61B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ACCC1A" w14:textId="394C1CD8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ADRESA </w:t>
            </w:r>
            <w:r w:rsidR="003A6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EEB05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9CAFFE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05B1B" w14:textId="349DA76B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UKUPNA POVRŠINA </w:t>
            </w:r>
            <w:r w:rsidR="003A6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3C08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0547D6" w14:textId="77777777" w:rsidTr="0094603A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8645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PONUĐENI IZNOS MJESEČNE ZAKUPNINE BEZ PDV-a: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D1E0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77A1A20C" w14:textId="77777777" w:rsidR="00D162FC" w:rsidRDefault="00D162FC" w:rsidP="00D162FC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3703F08A" w14:textId="77777777" w:rsidTr="0094603A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2A73D" w14:textId="5645F27F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DETALJAN OPIS DJELATNOSTI KOJA BI SE OBAVLJALA </w:t>
            </w:r>
            <w:r w:rsidR="003A6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 ZEMLJIŠTU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OKVIRU OGLAŠENE DJELATNOSTI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692D2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41B5CF3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8C9CE3D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F9CCA8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A2D2259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8B7797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177AB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ADA5EF1" w14:textId="77777777" w:rsidTr="0094603A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2F9C2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872D1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FD69215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79203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D162FC" w:rsidRPr="00275D1D" w14:paraId="7C40D654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AF2C3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587DF3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B613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F72C8D5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E2BCD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2DFAB769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8FA00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6ADBD0EE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F7A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102B8C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B1FB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EADD1D0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A9159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3B4937FC" w14:textId="77777777" w:rsidTr="0094603A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70CE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7BD6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0135AED2" w14:textId="77777777" w:rsidTr="0094603A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F5A12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4308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21A58A5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04C4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FA72F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418CF83" w14:textId="77777777" w:rsidTr="0094603A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C7686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D865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26DDCF19" w14:textId="77777777" w:rsidR="00D162FC" w:rsidRPr="00275D1D" w:rsidRDefault="00D162FC" w:rsidP="00D162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65ECB40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1DA80F93" w14:textId="77777777" w:rsidR="00D162FC" w:rsidRPr="006F4179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36A2C27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2B2CC563" w14:textId="77777777" w:rsidR="00D162FC" w:rsidRPr="006F4179" w:rsidRDefault="00D162FC" w:rsidP="00D162FC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6F9D2C0C" w14:textId="77777777" w:rsidR="00D162FC" w:rsidRPr="00275D1D" w:rsidRDefault="00D162FC" w:rsidP="00D162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7BAFB454" w14:textId="77777777" w:rsidR="00D162FC" w:rsidRPr="006F4179" w:rsidRDefault="00D162FC" w:rsidP="00D162FC">
      <w:pPr>
        <w:rPr>
          <w:rFonts w:ascii="Arial" w:hAnsi="Arial" w:cs="Arial"/>
        </w:rPr>
      </w:pPr>
    </w:p>
    <w:p w14:paraId="266871F3" w14:textId="77777777" w:rsidR="00BB1694" w:rsidRDefault="00BB1694"/>
    <w:sectPr w:rsidR="00BB1694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C"/>
    <w:rsid w:val="00193B48"/>
    <w:rsid w:val="001B789C"/>
    <w:rsid w:val="001D30DC"/>
    <w:rsid w:val="002B2D68"/>
    <w:rsid w:val="0032470A"/>
    <w:rsid w:val="003A6171"/>
    <w:rsid w:val="00482513"/>
    <w:rsid w:val="00617D0E"/>
    <w:rsid w:val="0068772A"/>
    <w:rsid w:val="006B173B"/>
    <w:rsid w:val="00725664"/>
    <w:rsid w:val="008B7478"/>
    <w:rsid w:val="00BB1694"/>
    <w:rsid w:val="00BC7989"/>
    <w:rsid w:val="00D1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39D6"/>
  <w15:chartTrackingRefBased/>
  <w15:docId w15:val="{04558725-01F8-4CF7-B8EC-B7F6933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FC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6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zproreda">
    <w:name w:val="No Spacing"/>
    <w:uiPriority w:val="1"/>
    <w:qFormat/>
    <w:rsid w:val="00D162F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4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Klarić</dc:creator>
  <cp:keywords/>
  <dc:description/>
  <cp:lastModifiedBy>Andrija Ćurković</cp:lastModifiedBy>
  <cp:revision>2</cp:revision>
  <dcterms:created xsi:type="dcterms:W3CDTF">2026-04-10T07:28:00Z</dcterms:created>
  <dcterms:modified xsi:type="dcterms:W3CDTF">2026-04-10T07:28:00Z</dcterms:modified>
</cp:coreProperties>
</file>